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C698" w14:textId="171E1C38" w:rsidR="00A65CCC" w:rsidRPr="000D1C53" w:rsidRDefault="000D1C53">
      <w:pPr>
        <w:rPr>
          <w:b/>
          <w:bCs/>
          <w:u w:val="single"/>
        </w:rPr>
      </w:pPr>
      <w:r w:rsidRPr="000D1C53">
        <w:rPr>
          <w:b/>
          <w:bCs/>
          <w:u w:val="single"/>
        </w:rPr>
        <w:t>Kingston Camera Club</w:t>
      </w:r>
    </w:p>
    <w:p w14:paraId="792D5919" w14:textId="5BBFFC3B" w:rsidR="000D1C53" w:rsidRPr="000D1C53" w:rsidRDefault="000D1C53">
      <w:pPr>
        <w:rPr>
          <w:b/>
          <w:bCs/>
          <w:u w:val="single"/>
        </w:rPr>
      </w:pPr>
    </w:p>
    <w:p w14:paraId="6F3C4FDA" w14:textId="5C339467" w:rsidR="000D1C53" w:rsidRPr="00600DDC" w:rsidRDefault="000D1C53">
      <w:pPr>
        <w:rPr>
          <w:b/>
          <w:bCs/>
          <w:color w:val="000000" w:themeColor="text1"/>
          <w:u w:val="single"/>
        </w:rPr>
      </w:pPr>
      <w:r w:rsidRPr="00600DDC">
        <w:rPr>
          <w:b/>
          <w:bCs/>
          <w:color w:val="000000" w:themeColor="text1"/>
          <w:u w:val="single"/>
        </w:rPr>
        <w:t>C</w:t>
      </w:r>
      <w:r w:rsidR="00574C26" w:rsidRPr="00600DDC">
        <w:rPr>
          <w:b/>
          <w:bCs/>
          <w:color w:val="000000" w:themeColor="text1"/>
          <w:u w:val="single"/>
        </w:rPr>
        <w:t>OVID</w:t>
      </w:r>
      <w:r w:rsidRPr="00600DDC">
        <w:rPr>
          <w:b/>
          <w:bCs/>
          <w:color w:val="000000" w:themeColor="text1"/>
          <w:u w:val="single"/>
        </w:rPr>
        <w:t xml:space="preserve">-19; Guidelines for Keeping Safe </w:t>
      </w:r>
      <w:r w:rsidR="00A50E7E">
        <w:rPr>
          <w:b/>
          <w:bCs/>
          <w:color w:val="000000" w:themeColor="text1"/>
          <w:u w:val="single"/>
        </w:rPr>
        <w:t xml:space="preserve">at Camera Club Meetings </w:t>
      </w:r>
    </w:p>
    <w:p w14:paraId="745E478A" w14:textId="77E11D33" w:rsidR="000D1C53" w:rsidRDefault="000D1C53">
      <w:pPr>
        <w:rPr>
          <w:b/>
          <w:bCs/>
          <w:u w:val="single"/>
        </w:rPr>
      </w:pPr>
    </w:p>
    <w:p w14:paraId="6F2F33DE" w14:textId="69195D0A" w:rsidR="00725A0D" w:rsidRPr="00725A0D" w:rsidRDefault="00725A0D" w:rsidP="00725A0D">
      <w:r w:rsidRPr="00725A0D">
        <w:t>These guidelines are based on Government guidance on “</w:t>
      </w:r>
      <w:r w:rsidRPr="00570677">
        <w:rPr>
          <w:i/>
          <w:iCs/>
        </w:rPr>
        <w:t>Living safely with respiratory infections, including COVID-19</w:t>
      </w:r>
      <w:r w:rsidRPr="00725A0D">
        <w:t>” published 1</w:t>
      </w:r>
      <w:r w:rsidRPr="00725A0D">
        <w:rPr>
          <w:vertAlign w:val="superscript"/>
        </w:rPr>
        <w:t>st</w:t>
      </w:r>
      <w:r w:rsidRPr="00725A0D">
        <w:t xml:space="preserve"> April 2022</w:t>
      </w:r>
      <w:r w:rsidR="00570677">
        <w:t xml:space="preserve">* </w:t>
      </w:r>
    </w:p>
    <w:p w14:paraId="122A2AA9" w14:textId="76B3560E" w:rsidR="00725A0D" w:rsidRDefault="00725A0D">
      <w:pPr>
        <w:rPr>
          <w:b/>
          <w:bCs/>
          <w:u w:val="single"/>
        </w:rPr>
      </w:pPr>
    </w:p>
    <w:p w14:paraId="58F94DEC" w14:textId="77777777" w:rsidR="00725A0D" w:rsidRDefault="00725A0D">
      <w:pPr>
        <w:rPr>
          <w:b/>
          <w:bCs/>
          <w:u w:val="single"/>
        </w:rPr>
      </w:pPr>
    </w:p>
    <w:p w14:paraId="3341ABBC" w14:textId="1DDEA8D7" w:rsidR="00B400E3" w:rsidRPr="00B400E3" w:rsidRDefault="0022070B" w:rsidP="00B400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Symptoms; </w:t>
      </w:r>
      <w:r>
        <w:t xml:space="preserve">If you have symptoms </w:t>
      </w:r>
      <w:r w:rsidR="00046054">
        <w:t>of a respiratory infection, or a high temperature</w:t>
      </w:r>
      <w:r>
        <w:t xml:space="preserve"> you </w:t>
      </w:r>
      <w:r w:rsidR="00046054">
        <w:t xml:space="preserve">should </w:t>
      </w:r>
      <w:r>
        <w:t xml:space="preserve">not come to </w:t>
      </w:r>
      <w:r w:rsidR="00046054">
        <w:t xml:space="preserve">Camera Club </w:t>
      </w:r>
      <w:r>
        <w:t>meeting</w:t>
      </w:r>
      <w:r w:rsidR="00046054">
        <w:t>s</w:t>
      </w:r>
      <w:r>
        <w:t>.</w:t>
      </w:r>
    </w:p>
    <w:p w14:paraId="5D4151AE" w14:textId="77777777" w:rsidR="00B400E3" w:rsidRPr="00B400E3" w:rsidRDefault="00B400E3" w:rsidP="00B400E3">
      <w:pPr>
        <w:ind w:left="360"/>
        <w:rPr>
          <w:b/>
          <w:bCs/>
        </w:rPr>
      </w:pPr>
    </w:p>
    <w:p w14:paraId="580C5573" w14:textId="5CC26A23" w:rsidR="00E85B9E" w:rsidRPr="003C4C98" w:rsidRDefault="00143810" w:rsidP="00505572">
      <w:pPr>
        <w:pStyle w:val="ListParagraph"/>
        <w:numPr>
          <w:ilvl w:val="0"/>
          <w:numId w:val="1"/>
        </w:numPr>
        <w:rPr>
          <w:b/>
          <w:bCs/>
        </w:rPr>
      </w:pPr>
      <w:r w:rsidRPr="003C4C98">
        <w:rPr>
          <w:rFonts w:cstheme="minorHAnsi"/>
          <w:b/>
          <w:bCs/>
        </w:rPr>
        <w:t xml:space="preserve">Masks/Face Coverings; </w:t>
      </w:r>
      <w:r w:rsidR="00FF7157" w:rsidRPr="003C4C98">
        <w:rPr>
          <w:rFonts w:eastAsia="Times New Roman" w:cstheme="minorHAnsi"/>
          <w:color w:val="0B0C0C"/>
          <w:lang w:eastAsia="en-GB"/>
        </w:rPr>
        <w:t xml:space="preserve">Although we will be meeting in places where ventilation is good, and where we can minimise crowding, </w:t>
      </w:r>
      <w:r w:rsidR="00725A0D" w:rsidRPr="003C4C98">
        <w:rPr>
          <w:rFonts w:eastAsia="Times New Roman" w:cstheme="minorHAnsi"/>
          <w:color w:val="0B0C0C"/>
          <w:lang w:eastAsia="en-GB"/>
        </w:rPr>
        <w:t>you may choose to wear a face mask/covering when you are in close contact with other members (</w:t>
      </w:r>
      <w:proofErr w:type="gramStart"/>
      <w:r w:rsidR="00725A0D" w:rsidRPr="003C4C98">
        <w:rPr>
          <w:rFonts w:eastAsia="Times New Roman" w:cstheme="minorHAnsi"/>
          <w:color w:val="0B0C0C"/>
          <w:lang w:eastAsia="en-GB"/>
        </w:rPr>
        <w:t>e.g.</w:t>
      </w:r>
      <w:proofErr w:type="gramEnd"/>
      <w:r w:rsidR="00725A0D" w:rsidRPr="003C4C98">
        <w:rPr>
          <w:rFonts w:eastAsia="Times New Roman" w:cstheme="minorHAnsi"/>
          <w:color w:val="0B0C0C"/>
          <w:lang w:eastAsia="en-GB"/>
        </w:rPr>
        <w:t xml:space="preserve"> when in conversation before the meeting or during breaks</w:t>
      </w:r>
      <w:r w:rsidR="003C4C98" w:rsidRPr="003C4C98">
        <w:rPr>
          <w:rFonts w:eastAsia="Times New Roman" w:cstheme="minorHAnsi"/>
          <w:color w:val="0B0C0C"/>
          <w:lang w:eastAsia="en-GB"/>
        </w:rPr>
        <w:t>)</w:t>
      </w:r>
      <w:r w:rsidR="00725A0D" w:rsidRPr="003C4C98">
        <w:rPr>
          <w:rFonts w:eastAsia="Times New Roman" w:cstheme="minorHAnsi"/>
          <w:color w:val="0B0C0C"/>
          <w:lang w:eastAsia="en-GB"/>
        </w:rPr>
        <w:t xml:space="preserve">. </w:t>
      </w:r>
    </w:p>
    <w:p w14:paraId="296EAEDC" w14:textId="77777777" w:rsidR="003C4C98" w:rsidRPr="003C4C98" w:rsidRDefault="003C4C98" w:rsidP="003C4C98">
      <w:pPr>
        <w:ind w:left="360"/>
        <w:rPr>
          <w:b/>
          <w:bCs/>
        </w:rPr>
      </w:pPr>
    </w:p>
    <w:p w14:paraId="21FBE852" w14:textId="5AF71F42" w:rsidR="00E85B9E" w:rsidRPr="00B400E3" w:rsidRDefault="00E85B9E" w:rsidP="002207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Hand Sanitiser; </w:t>
      </w:r>
      <w:r>
        <w:t xml:space="preserve">Please use a hand sanitiser immediately before entering and leaving the </w:t>
      </w:r>
      <w:r w:rsidR="007D2FCD">
        <w:t>Church</w:t>
      </w:r>
      <w:r w:rsidR="00574C26">
        <w:t>.</w:t>
      </w:r>
    </w:p>
    <w:p w14:paraId="50F428C5" w14:textId="77777777" w:rsidR="00B400E3" w:rsidRPr="00B400E3" w:rsidRDefault="00B400E3" w:rsidP="00B400E3">
      <w:pPr>
        <w:pStyle w:val="ListParagraph"/>
        <w:rPr>
          <w:b/>
          <w:bCs/>
        </w:rPr>
      </w:pPr>
    </w:p>
    <w:p w14:paraId="5576FDD1" w14:textId="09746731" w:rsidR="00B400E3" w:rsidRPr="00E85B9E" w:rsidRDefault="00B400E3" w:rsidP="0022070B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Register;</w:t>
      </w:r>
      <w:proofErr w:type="gramEnd"/>
      <w:r>
        <w:rPr>
          <w:b/>
          <w:bCs/>
        </w:rPr>
        <w:t xml:space="preserve"> </w:t>
      </w:r>
      <w:r>
        <w:t xml:space="preserve">Please ensure </w:t>
      </w:r>
      <w:r w:rsidR="00725A0D">
        <w:t>that your name is ticked off on the register if you attend a meeting in person.</w:t>
      </w:r>
    </w:p>
    <w:p w14:paraId="4E3A580B" w14:textId="77777777" w:rsidR="0022070B" w:rsidRPr="009F1B78" w:rsidRDefault="0022070B" w:rsidP="009F1B78">
      <w:pPr>
        <w:rPr>
          <w:b/>
          <w:bCs/>
        </w:rPr>
      </w:pPr>
    </w:p>
    <w:p w14:paraId="37A3ACBE" w14:textId="246136CC" w:rsidR="00E85B9E" w:rsidRPr="00046054" w:rsidRDefault="00E85B9E" w:rsidP="00E85B9E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Testing;</w:t>
      </w:r>
      <w:proofErr w:type="gramEnd"/>
      <w:r>
        <w:rPr>
          <w:b/>
          <w:bCs/>
        </w:rPr>
        <w:t xml:space="preserve"> </w:t>
      </w:r>
      <w:r>
        <w:t>If you receive a positive Covid-19 test (PCR or</w:t>
      </w:r>
      <w:r w:rsidRPr="00E85B9E">
        <w:t xml:space="preserve"> LFT</w:t>
      </w:r>
      <w:r>
        <w:t xml:space="preserve">) in the week after attending a meeting, please contact Paul Waller (KCC Chairman, </w:t>
      </w:r>
      <w:hyperlink r:id="rId5" w:history="1">
        <w:r w:rsidRPr="00237076">
          <w:rPr>
            <w:rStyle w:val="Hyperlink"/>
          </w:rPr>
          <w:t>waller44@virginmedia.com</w:t>
        </w:r>
      </w:hyperlink>
      <w:r>
        <w:t>) ASAP. (Your name will not be released to other KCC members, and information will be treated in confidence)</w:t>
      </w:r>
      <w:r w:rsidR="00574C26">
        <w:t>.</w:t>
      </w:r>
    </w:p>
    <w:p w14:paraId="75DCFE71" w14:textId="77777777" w:rsidR="00046054" w:rsidRPr="00046054" w:rsidRDefault="00046054" w:rsidP="00046054">
      <w:pPr>
        <w:pStyle w:val="ListParagraph"/>
        <w:rPr>
          <w:b/>
          <w:bCs/>
        </w:rPr>
      </w:pPr>
    </w:p>
    <w:p w14:paraId="41265022" w14:textId="30C14500" w:rsidR="00046054" w:rsidRPr="00570677" w:rsidRDefault="00046054" w:rsidP="00046054">
      <w:pPr>
        <w:rPr>
          <w:b/>
          <w:bCs/>
          <w:sz w:val="16"/>
          <w:szCs w:val="16"/>
        </w:rPr>
      </w:pPr>
    </w:p>
    <w:p w14:paraId="26A3D7B5" w14:textId="6FB89736" w:rsidR="00570677" w:rsidRPr="00570677" w:rsidRDefault="00570677" w:rsidP="00570677">
      <w:pPr>
        <w:ind w:left="360"/>
        <w:rPr>
          <w:sz w:val="16"/>
          <w:szCs w:val="16"/>
        </w:rPr>
      </w:pPr>
      <w:r w:rsidRPr="00570677">
        <w:rPr>
          <w:sz w:val="16"/>
          <w:szCs w:val="16"/>
        </w:rPr>
        <w:t xml:space="preserve">* available at </w:t>
      </w:r>
      <w:hyperlink r:id="rId6" w:history="1">
        <w:r w:rsidRPr="00570677">
          <w:rPr>
            <w:rStyle w:val="Hyperlink"/>
            <w:sz w:val="16"/>
            <w:szCs w:val="16"/>
          </w:rPr>
          <w:t>https://www.gov.uk/guidance/living-safely-with-respiratory-infections-including-covid-19?priority-taxon=774cee22-d896-44c1-a611-e3109cce8eae</w:t>
        </w:r>
      </w:hyperlink>
      <w:r w:rsidRPr="00570677">
        <w:rPr>
          <w:sz w:val="16"/>
          <w:szCs w:val="16"/>
        </w:rPr>
        <w:t xml:space="preserve"> )</w:t>
      </w:r>
    </w:p>
    <w:p w14:paraId="0180E8F8" w14:textId="49762F03" w:rsidR="00046054" w:rsidRPr="00570677" w:rsidRDefault="00046054" w:rsidP="00046054">
      <w:pPr>
        <w:rPr>
          <w:b/>
          <w:bCs/>
          <w:sz w:val="16"/>
          <w:szCs w:val="16"/>
        </w:rPr>
      </w:pPr>
    </w:p>
    <w:p w14:paraId="55F6536A" w14:textId="77777777" w:rsidR="00046054" w:rsidRPr="00046054" w:rsidRDefault="00046054" w:rsidP="00046054">
      <w:pPr>
        <w:rPr>
          <w:b/>
          <w:bCs/>
        </w:rPr>
      </w:pPr>
    </w:p>
    <w:p w14:paraId="3AC928C5" w14:textId="3D489363" w:rsidR="00555B2D" w:rsidRDefault="00143810" w:rsidP="00143810">
      <w:pPr>
        <w:rPr>
          <w:b/>
          <w:bCs/>
        </w:rPr>
      </w:pPr>
      <w:r>
        <w:rPr>
          <w:b/>
          <w:bCs/>
        </w:rPr>
        <w:t>Paul Waller</w:t>
      </w:r>
    </w:p>
    <w:p w14:paraId="244B0619" w14:textId="42CA00CE" w:rsidR="00143810" w:rsidRPr="00143810" w:rsidRDefault="00143810" w:rsidP="00143810">
      <w:pPr>
        <w:rPr>
          <w:b/>
          <w:bCs/>
        </w:rPr>
      </w:pPr>
      <w:r>
        <w:rPr>
          <w:b/>
          <w:bCs/>
        </w:rPr>
        <w:t>April 2022</w:t>
      </w:r>
    </w:p>
    <w:sectPr w:rsidR="00143810" w:rsidRPr="00143810" w:rsidSect="00FC64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25D"/>
    <w:multiLevelType w:val="hybridMultilevel"/>
    <w:tmpl w:val="71DA2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A03"/>
    <w:multiLevelType w:val="multilevel"/>
    <w:tmpl w:val="C47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A3237"/>
    <w:multiLevelType w:val="multilevel"/>
    <w:tmpl w:val="3D0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62EC1"/>
    <w:multiLevelType w:val="hybridMultilevel"/>
    <w:tmpl w:val="9E7681F6"/>
    <w:lvl w:ilvl="0" w:tplc="01568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2615A"/>
    <w:multiLevelType w:val="hybridMultilevel"/>
    <w:tmpl w:val="2FF2B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87650"/>
    <w:multiLevelType w:val="hybridMultilevel"/>
    <w:tmpl w:val="4BCC2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3"/>
    <w:rsid w:val="00046054"/>
    <w:rsid w:val="000A744F"/>
    <w:rsid w:val="000B7F98"/>
    <w:rsid w:val="000C1FED"/>
    <w:rsid w:val="000D1C53"/>
    <w:rsid w:val="00143810"/>
    <w:rsid w:val="001964CA"/>
    <w:rsid w:val="002014D8"/>
    <w:rsid w:val="0022070B"/>
    <w:rsid w:val="00373F54"/>
    <w:rsid w:val="003C4C98"/>
    <w:rsid w:val="00447066"/>
    <w:rsid w:val="004B4E11"/>
    <w:rsid w:val="0050229D"/>
    <w:rsid w:val="00555B2D"/>
    <w:rsid w:val="00570677"/>
    <w:rsid w:val="00574C26"/>
    <w:rsid w:val="00583C10"/>
    <w:rsid w:val="00600DDC"/>
    <w:rsid w:val="0062007F"/>
    <w:rsid w:val="006D00B0"/>
    <w:rsid w:val="00725A0D"/>
    <w:rsid w:val="00772A74"/>
    <w:rsid w:val="007D2FCD"/>
    <w:rsid w:val="00961DAB"/>
    <w:rsid w:val="009F1B78"/>
    <w:rsid w:val="00A14374"/>
    <w:rsid w:val="00A50E7E"/>
    <w:rsid w:val="00A51B75"/>
    <w:rsid w:val="00AC0D0F"/>
    <w:rsid w:val="00AD71F9"/>
    <w:rsid w:val="00B12066"/>
    <w:rsid w:val="00B400E3"/>
    <w:rsid w:val="00BC1BCA"/>
    <w:rsid w:val="00C710C7"/>
    <w:rsid w:val="00CB0D6C"/>
    <w:rsid w:val="00CF1D42"/>
    <w:rsid w:val="00E84AC9"/>
    <w:rsid w:val="00E85B9E"/>
    <w:rsid w:val="00E86EBA"/>
    <w:rsid w:val="00FC641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44578"/>
  <w15:chartTrackingRefBased/>
  <w15:docId w15:val="{A7004AF1-EFED-1C46-A2D0-3C7AF58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living-safely-with-respiratory-infections-including-covid-19?priority-taxon=774cee22-d896-44c1-a611-e3109cce8eae" TargetMode="External"/><Relationship Id="rId5" Type="http://schemas.openxmlformats.org/officeDocument/2006/relationships/hyperlink" Target="mailto:waller44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Paul</dc:creator>
  <cp:keywords/>
  <dc:description/>
  <cp:lastModifiedBy>Waller, Paul</cp:lastModifiedBy>
  <cp:revision>2</cp:revision>
  <dcterms:created xsi:type="dcterms:W3CDTF">2022-04-23T06:33:00Z</dcterms:created>
  <dcterms:modified xsi:type="dcterms:W3CDTF">2022-04-23T06:33:00Z</dcterms:modified>
</cp:coreProperties>
</file>